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5DF436" w14:textId="77777777" w:rsidR="00FE761E" w:rsidRPr="00510B2A" w:rsidRDefault="00FE761E">
      <w:pPr>
        <w:widowControl w:val="0"/>
        <w:suppressAutoHyphens w:val="0"/>
        <w:spacing w:line="276" w:lineRule="auto"/>
        <w:jc w:val="both"/>
        <w:rPr>
          <w:rFonts w:ascii="Calibri" w:eastAsia="Calibri" w:hAnsi="Calibri" w:cs="Calibri"/>
          <w:b/>
          <w:sz w:val="22"/>
          <w:szCs w:val="22"/>
          <w:lang w:eastAsia="pl-PL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8"/>
        <w:gridCol w:w="4819"/>
      </w:tblGrid>
      <w:tr w:rsidR="00FE761E" w:rsidRPr="00510B2A" w14:paraId="197735A4" w14:textId="77777777" w:rsidTr="00510B2A">
        <w:trPr>
          <w:trHeight w:val="737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CB576F" w14:textId="77777777" w:rsidR="00510B2A" w:rsidRPr="00510B2A" w:rsidRDefault="00510B2A" w:rsidP="00510B2A">
            <w:pPr>
              <w:widowControl w:val="0"/>
              <w:suppressAutoHyphens w:val="0"/>
              <w:spacing w:line="276" w:lineRule="auto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pl-PL"/>
              </w:rPr>
            </w:pPr>
            <w:r w:rsidRPr="00510B2A">
              <w:rPr>
                <w:rFonts w:ascii="Calibri" w:eastAsia="Calibri" w:hAnsi="Calibri" w:cs="Calibri"/>
                <w:b/>
                <w:sz w:val="22"/>
                <w:szCs w:val="22"/>
                <w:lang w:eastAsia="pl-PL"/>
              </w:rPr>
              <w:t>Zamawiający</w:t>
            </w:r>
          </w:p>
          <w:p w14:paraId="1B6E91B6" w14:textId="6827C04E" w:rsidR="00FE761E" w:rsidRPr="00510B2A" w:rsidRDefault="00FE761E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4AC27" w14:textId="77777777" w:rsidR="00510B2A" w:rsidRPr="00826838" w:rsidRDefault="00510B2A" w:rsidP="00510B2A">
            <w:pPr>
              <w:keepNext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826838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Państwowe Gospodarstwo Wodne Wody Polskie</w:t>
            </w:r>
          </w:p>
          <w:p w14:paraId="4AA0E4D2" w14:textId="3CF04D32" w:rsidR="00FE761E" w:rsidRPr="00510B2A" w:rsidRDefault="00510B2A" w:rsidP="00510B2A">
            <w:pPr>
              <w:widowControl w:val="0"/>
              <w:suppressAutoHyphens w:val="0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826838">
              <w:rPr>
                <w:rFonts w:ascii="Calibri" w:hAnsi="Calibri" w:cs="Calibri"/>
                <w:sz w:val="20"/>
                <w:szCs w:val="20"/>
              </w:rPr>
              <w:t xml:space="preserve">ul. </w:t>
            </w:r>
            <w:r w:rsidR="00B332EE">
              <w:rPr>
                <w:rFonts w:ascii="Calibri" w:hAnsi="Calibri" w:cs="Calibri"/>
                <w:sz w:val="20"/>
                <w:szCs w:val="20"/>
              </w:rPr>
              <w:t>T. Chałubińskiego 8</w:t>
            </w:r>
            <w:r w:rsidRPr="00826838">
              <w:rPr>
                <w:rFonts w:ascii="Calibri" w:hAnsi="Calibri" w:cs="Calibri"/>
                <w:sz w:val="20"/>
                <w:szCs w:val="20"/>
              </w:rPr>
              <w:t>, 00-</w:t>
            </w:r>
            <w:r w:rsidR="00B332EE">
              <w:rPr>
                <w:rFonts w:ascii="Calibri" w:hAnsi="Calibri" w:cs="Calibri"/>
                <w:sz w:val="20"/>
                <w:szCs w:val="20"/>
              </w:rPr>
              <w:t>613</w:t>
            </w:r>
            <w:r w:rsidRPr="00826838">
              <w:rPr>
                <w:rFonts w:ascii="Calibri" w:hAnsi="Calibri" w:cs="Calibri"/>
                <w:sz w:val="20"/>
                <w:szCs w:val="20"/>
              </w:rPr>
              <w:t xml:space="preserve"> Warszawa</w:t>
            </w:r>
          </w:p>
        </w:tc>
      </w:tr>
      <w:tr w:rsidR="00510B2A" w:rsidRPr="00510B2A" w14:paraId="378974DC" w14:textId="77777777" w:rsidTr="00510B2A">
        <w:trPr>
          <w:trHeight w:val="737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F655E9" w14:textId="28C93DD3" w:rsidR="00510B2A" w:rsidRPr="00510B2A" w:rsidRDefault="00510B2A" w:rsidP="00510B2A">
            <w:pPr>
              <w:widowControl w:val="0"/>
              <w:suppressAutoHyphens w:val="0"/>
              <w:spacing w:line="276" w:lineRule="auto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pl-PL"/>
              </w:rPr>
            </w:pPr>
            <w:r w:rsidRPr="00023D8E">
              <w:rPr>
                <w:rFonts w:ascii="Calibri" w:hAnsi="Calibri" w:cs="Calibri"/>
                <w:b/>
                <w:color w:val="000000"/>
                <w:sz w:val="22"/>
                <w:lang w:eastAsia="pl-PL"/>
              </w:rPr>
              <w:t>Jednostka organizacyjna prowadząca postępowanie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0DE5A" w14:textId="77777777" w:rsidR="00510B2A" w:rsidRPr="00826838" w:rsidRDefault="00510B2A" w:rsidP="00510B2A">
            <w:pPr>
              <w:keepNext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826838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Regionalny Zarząd Gospodarki Wodnej w Lublinie</w:t>
            </w:r>
            <w:bookmarkStart w:id="0" w:name="_Hlk33128772"/>
          </w:p>
          <w:p w14:paraId="134ACC39" w14:textId="19EF15A3" w:rsidR="00510B2A" w:rsidRPr="00510B2A" w:rsidRDefault="00510B2A" w:rsidP="00510B2A">
            <w:pPr>
              <w:widowControl w:val="0"/>
              <w:suppressAutoHyphens w:val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826838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ul. Leszka Czarnego 3, 20-610 Lubli</w:t>
            </w:r>
            <w:bookmarkEnd w:id="0"/>
            <w:r w:rsidRPr="00826838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n</w:t>
            </w:r>
          </w:p>
        </w:tc>
      </w:tr>
      <w:tr w:rsidR="00FE761E" w:rsidRPr="00510B2A" w14:paraId="0F329C38" w14:textId="77777777" w:rsidTr="00F34021">
        <w:trPr>
          <w:trHeight w:val="907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5196E5" w14:textId="77777777" w:rsidR="00FE761E" w:rsidRPr="00510B2A" w:rsidRDefault="00F34021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510B2A"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 xml:space="preserve">Tytuł </w:t>
            </w:r>
            <w:r w:rsidRPr="00510B2A"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  <w:t>lub krótki opis udzielanego zamówienia: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67928" w14:textId="030D07CF" w:rsidR="00FE761E" w:rsidRPr="00B332EE" w:rsidRDefault="00B332EE" w:rsidP="00510B2A">
            <w:pPr>
              <w:pStyle w:val="Tekstpodstawowywcity3"/>
              <w:widowControl w:val="0"/>
              <w:spacing w:after="0" w:line="264" w:lineRule="auto"/>
              <w:ind w:left="0"/>
              <w:jc w:val="center"/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val="de-DE" w:eastAsia="en-US"/>
              </w:rPr>
            </w:pPr>
            <w:r w:rsidRPr="00B332EE"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val="de-DE" w:eastAsia="en-US"/>
              </w:rPr>
              <w:t>Remont stropu i dylatacji budynku elektrowni wodnej w Nieliszu</w:t>
            </w:r>
          </w:p>
        </w:tc>
      </w:tr>
      <w:tr w:rsidR="00FE761E" w:rsidRPr="00510B2A" w14:paraId="185CF172" w14:textId="77777777" w:rsidTr="00F34021">
        <w:trPr>
          <w:trHeight w:val="484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FDC06" w14:textId="77777777" w:rsidR="00FE761E" w:rsidRPr="00510B2A" w:rsidRDefault="00F34021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510B2A"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>Numer referencyjny nadany sprawie przez instytucję zamawiającą lub podmiot zamawiający (</w:t>
            </w:r>
            <w:r w:rsidRPr="00510B2A">
              <w:rPr>
                <w:rFonts w:ascii="Calibri" w:eastAsia="Calibri" w:hAnsi="Calibri" w:cs="Calibri"/>
                <w:b/>
                <w:i/>
                <w:sz w:val="20"/>
                <w:szCs w:val="20"/>
                <w:lang w:eastAsia="en-US"/>
              </w:rPr>
              <w:t>jeżeli dotyczy</w:t>
            </w:r>
            <w:r w:rsidRPr="00510B2A"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89730" w14:textId="6A5FBAD6" w:rsidR="00FE761E" w:rsidRPr="00510B2A" w:rsidRDefault="00F34021" w:rsidP="004A5628">
            <w:pPr>
              <w:widowControl w:val="0"/>
              <w:suppressAutoHyphens w:val="0"/>
              <w:spacing w:before="120" w:line="276" w:lineRule="auto"/>
              <w:ind w:left="35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510B2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L.ROZ.2</w:t>
            </w:r>
            <w:r w:rsidR="004A5628" w:rsidRPr="00510B2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7</w:t>
            </w:r>
            <w:r w:rsidRPr="00510B2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0</w:t>
            </w:r>
            <w:r w:rsidR="0020455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.2</w:t>
            </w:r>
            <w:r w:rsidRPr="00510B2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</w:t>
            </w:r>
            <w:r w:rsidR="0020455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23</w:t>
            </w:r>
            <w:r w:rsidRPr="00510B2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.202</w:t>
            </w:r>
            <w:r w:rsidR="0020455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40A75032" w14:textId="77777777" w:rsidR="00FE761E" w:rsidRPr="00510B2A" w:rsidRDefault="00FE761E">
      <w:pPr>
        <w:widowControl w:val="0"/>
        <w:suppressAutoHyphens w:val="0"/>
        <w:spacing w:line="276" w:lineRule="auto"/>
        <w:jc w:val="both"/>
        <w:rPr>
          <w:rFonts w:ascii="Calibri" w:eastAsia="Calibri" w:hAnsi="Calibri" w:cs="Calibri"/>
          <w:szCs w:val="22"/>
          <w:lang w:eastAsia="pl-PL"/>
        </w:rPr>
      </w:pPr>
    </w:p>
    <w:p w14:paraId="6DBC6754" w14:textId="77777777" w:rsidR="00FE761E" w:rsidRPr="00510B2A" w:rsidRDefault="00F34021">
      <w:pPr>
        <w:widowControl w:val="0"/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510B2A">
        <w:rPr>
          <w:rFonts w:ascii="Calibri" w:eastAsia="Calibri" w:hAnsi="Calibri" w:cs="Calibri"/>
          <w:b/>
          <w:sz w:val="22"/>
          <w:szCs w:val="22"/>
        </w:rPr>
        <w:t>Wykonawca</w:t>
      </w:r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929"/>
        <w:gridCol w:w="4706"/>
      </w:tblGrid>
      <w:tr w:rsidR="00FE761E" w:rsidRPr="00510B2A" w14:paraId="534319BD" w14:textId="77777777" w:rsidTr="00F34021"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D4E132" w14:textId="77777777" w:rsidR="00FE761E" w:rsidRPr="00510B2A" w:rsidRDefault="00F34021">
            <w:pPr>
              <w:widowControl w:val="0"/>
              <w:suppressAutoHyphens w:val="0"/>
              <w:spacing w:before="120"/>
              <w:ind w:left="850" w:hanging="85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510B2A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D039B8" w14:textId="30237C1A" w:rsidR="00FE761E" w:rsidRPr="00510B2A" w:rsidRDefault="00FE761E">
            <w:pPr>
              <w:widowControl w:val="0"/>
              <w:suppressAutoHyphens w:val="0"/>
              <w:spacing w:before="120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</w:tc>
      </w:tr>
      <w:tr w:rsidR="00FE761E" w:rsidRPr="00510B2A" w14:paraId="02716687" w14:textId="77777777" w:rsidTr="00F34021"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3F55F4" w14:textId="77777777" w:rsidR="00FE761E" w:rsidRPr="00510B2A" w:rsidRDefault="00F34021">
            <w:pPr>
              <w:widowControl w:val="0"/>
              <w:suppressAutoHyphens w:val="0"/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510B2A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D159DE" w14:textId="5C5CB6E7" w:rsidR="00FE761E" w:rsidRPr="00510B2A" w:rsidRDefault="00FE761E">
            <w:pPr>
              <w:widowControl w:val="0"/>
              <w:suppressAutoHyphens w:val="0"/>
              <w:spacing w:before="120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</w:tc>
      </w:tr>
    </w:tbl>
    <w:p w14:paraId="53770A74" w14:textId="77777777" w:rsidR="00FE761E" w:rsidRPr="00510B2A" w:rsidRDefault="00FE761E">
      <w:pPr>
        <w:tabs>
          <w:tab w:val="right" w:pos="8504"/>
        </w:tabs>
        <w:spacing w:line="360" w:lineRule="auto"/>
        <w:jc w:val="center"/>
        <w:rPr>
          <w:rFonts w:ascii="Calibri" w:hAnsi="Calibri" w:cs="Calibri"/>
          <w:b/>
          <w:bCs/>
          <w:color w:val="000000"/>
          <w:kern w:val="2"/>
          <w:sz w:val="28"/>
          <w:szCs w:val="28"/>
        </w:rPr>
      </w:pPr>
    </w:p>
    <w:p w14:paraId="18D8F3F0" w14:textId="77777777" w:rsidR="00FE761E" w:rsidRPr="00510B2A" w:rsidRDefault="00F34021">
      <w:pPr>
        <w:tabs>
          <w:tab w:val="right" w:pos="8504"/>
        </w:tabs>
        <w:spacing w:line="360" w:lineRule="auto"/>
        <w:jc w:val="center"/>
        <w:rPr>
          <w:rFonts w:ascii="Calibri" w:hAnsi="Calibri" w:cs="Calibri"/>
          <w:b/>
          <w:bCs/>
          <w:color w:val="000000"/>
          <w:kern w:val="2"/>
          <w:sz w:val="28"/>
          <w:szCs w:val="28"/>
        </w:rPr>
      </w:pPr>
      <w:r w:rsidRPr="00510B2A">
        <w:rPr>
          <w:rFonts w:ascii="Calibri" w:hAnsi="Calibri" w:cs="Calibri"/>
          <w:b/>
          <w:bCs/>
          <w:color w:val="000000"/>
          <w:kern w:val="2"/>
          <w:sz w:val="28"/>
          <w:szCs w:val="28"/>
        </w:rPr>
        <w:t>WYKAZ OSÓB</w:t>
      </w:r>
    </w:p>
    <w:p w14:paraId="561308F7" w14:textId="77777777" w:rsidR="00FE761E" w:rsidRPr="00510B2A" w:rsidRDefault="00FE761E">
      <w:pPr>
        <w:jc w:val="center"/>
        <w:rPr>
          <w:rFonts w:ascii="Calibri" w:hAnsi="Calibri" w:cs="Calibri"/>
          <w:kern w:val="2"/>
          <w:sz w:val="22"/>
          <w:szCs w:val="22"/>
        </w:rPr>
      </w:pPr>
    </w:p>
    <w:p w14:paraId="334BD036" w14:textId="436A3344" w:rsidR="00FE761E" w:rsidRPr="00510B2A" w:rsidRDefault="00F34021">
      <w:pPr>
        <w:spacing w:line="276" w:lineRule="auto"/>
        <w:ind w:firstLine="680"/>
        <w:jc w:val="both"/>
        <w:rPr>
          <w:rFonts w:ascii="Calibri" w:hAnsi="Calibri" w:cs="Calibri"/>
          <w:b/>
          <w:bCs/>
          <w:i/>
          <w:iCs/>
          <w:color w:val="000000"/>
          <w:kern w:val="2"/>
          <w:sz w:val="22"/>
          <w:szCs w:val="22"/>
        </w:rPr>
      </w:pPr>
      <w:r w:rsidRPr="00510B2A">
        <w:rPr>
          <w:rFonts w:ascii="Calibri" w:hAnsi="Calibri" w:cs="Calibri"/>
          <w:kern w:val="2"/>
          <w:sz w:val="22"/>
          <w:szCs w:val="22"/>
        </w:rPr>
        <w:t>Składając ofertę w przedmiotowym postępowaniu o udzielenie zamówienia publicznego</w:t>
      </w:r>
      <w:bookmarkStart w:id="1" w:name="_Hlk5691490"/>
      <w:r w:rsidRPr="00510B2A">
        <w:rPr>
          <w:rFonts w:ascii="Calibri" w:hAnsi="Calibri" w:cs="Calibri"/>
          <w:b/>
          <w:bCs/>
          <w:color w:val="000000"/>
          <w:kern w:val="2"/>
          <w:sz w:val="22"/>
          <w:szCs w:val="22"/>
        </w:rPr>
        <w:t xml:space="preserve">, </w:t>
      </w:r>
      <w:bookmarkEnd w:id="1"/>
      <w:r w:rsidRPr="00510B2A">
        <w:rPr>
          <w:rFonts w:ascii="Calibri" w:hAnsi="Calibri" w:cs="Calibri"/>
          <w:kern w:val="2"/>
          <w:sz w:val="22"/>
          <w:szCs w:val="22"/>
        </w:rPr>
        <w:t>na potwierdzenie spełnienia warunku opisanego przez Zamawiającego w pkt. 7.2.</w:t>
      </w:r>
      <w:r w:rsidR="003C1914">
        <w:rPr>
          <w:rFonts w:ascii="Calibri" w:hAnsi="Calibri" w:cs="Calibri"/>
          <w:kern w:val="2"/>
          <w:sz w:val="22"/>
          <w:szCs w:val="22"/>
        </w:rPr>
        <w:t>1 b)</w:t>
      </w:r>
      <w:r w:rsidRPr="00510B2A">
        <w:rPr>
          <w:rFonts w:ascii="Calibri" w:hAnsi="Calibri" w:cs="Calibri"/>
          <w:kern w:val="2"/>
          <w:sz w:val="22"/>
          <w:szCs w:val="22"/>
        </w:rPr>
        <w:t xml:space="preserve"> SWZ, tj. dysponowania osobami zdolnymi do wykonania zamówienia, oświadczam, że zamówienie zostanie zrealizowane z udziałem następujących osób: </w:t>
      </w:r>
    </w:p>
    <w:p w14:paraId="7E7F7158" w14:textId="77777777" w:rsidR="00FE761E" w:rsidRPr="00510B2A" w:rsidRDefault="00FE761E">
      <w:pPr>
        <w:rPr>
          <w:rFonts w:ascii="Calibri" w:hAnsi="Calibri" w:cs="Calibri"/>
          <w:kern w:val="2"/>
          <w:sz w:val="22"/>
          <w:szCs w:val="22"/>
        </w:rPr>
      </w:pPr>
    </w:p>
    <w:tbl>
      <w:tblPr>
        <w:tblW w:w="10130" w:type="dxa"/>
        <w:tblInd w:w="-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4"/>
        <w:gridCol w:w="2005"/>
        <w:gridCol w:w="4347"/>
        <w:gridCol w:w="2074"/>
      </w:tblGrid>
      <w:tr w:rsidR="00FE761E" w:rsidRPr="00510B2A" w14:paraId="76236FC2" w14:textId="77777777" w:rsidTr="00F34021">
        <w:trPr>
          <w:cantSplit/>
          <w:trHeight w:val="835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C32FA" w14:textId="77777777" w:rsidR="00FE761E" w:rsidRPr="00510B2A" w:rsidRDefault="00F34021">
            <w:pPr>
              <w:widowControl w:val="0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  <w:r w:rsidRPr="00510B2A">
              <w:rPr>
                <w:rFonts w:ascii="Calibri" w:hAnsi="Calibri" w:cs="Calibri"/>
                <w:kern w:val="2"/>
                <w:sz w:val="22"/>
                <w:szCs w:val="22"/>
              </w:rPr>
              <w:t>Imię i Nazwisko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CA453" w14:textId="77777777" w:rsidR="00FE761E" w:rsidRPr="00510B2A" w:rsidRDefault="00F34021">
            <w:pPr>
              <w:widowControl w:val="0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  <w:r w:rsidRPr="00510B2A">
              <w:rPr>
                <w:rFonts w:ascii="Calibri" w:hAnsi="Calibri" w:cs="Calibri"/>
                <w:kern w:val="2"/>
                <w:sz w:val="22"/>
                <w:szCs w:val="22"/>
              </w:rPr>
              <w:t>Funkcja / Zakres wykonywanych</w:t>
            </w:r>
          </w:p>
          <w:p w14:paraId="5628AF3C" w14:textId="77777777" w:rsidR="00FE761E" w:rsidRPr="00510B2A" w:rsidRDefault="00F34021">
            <w:pPr>
              <w:widowControl w:val="0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  <w:r w:rsidRPr="00510B2A">
              <w:rPr>
                <w:rFonts w:ascii="Calibri" w:hAnsi="Calibri" w:cs="Calibri"/>
                <w:kern w:val="2"/>
                <w:sz w:val="22"/>
                <w:szCs w:val="22"/>
              </w:rPr>
              <w:t>czynności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77BA4" w14:textId="77777777" w:rsidR="00FE761E" w:rsidRPr="00510B2A" w:rsidRDefault="00F34021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kern w:val="2"/>
                <w:sz w:val="20"/>
                <w:szCs w:val="20"/>
              </w:rPr>
            </w:pPr>
            <w:r w:rsidRPr="00510B2A">
              <w:rPr>
                <w:rFonts w:ascii="Calibri" w:hAnsi="Calibri" w:cs="Calibri"/>
                <w:b/>
                <w:kern w:val="2"/>
                <w:sz w:val="20"/>
                <w:szCs w:val="20"/>
              </w:rPr>
              <w:t>Kwalifikacje i doświadczenie potwierdzające spełnienie wymagań określonych w SWZ</w:t>
            </w:r>
          </w:p>
          <w:p w14:paraId="72AF4387" w14:textId="77777777" w:rsidR="00FE761E" w:rsidRPr="00510B2A" w:rsidRDefault="00F34021">
            <w:pPr>
              <w:widowControl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510B2A">
              <w:rPr>
                <w:rFonts w:ascii="Calibri" w:hAnsi="Calibri" w:cs="Calibri"/>
                <w:kern w:val="2"/>
                <w:sz w:val="20"/>
                <w:szCs w:val="20"/>
              </w:rPr>
              <w:t>(wpisać nr, datę i zakres posiadanych uprawnień)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E831C" w14:textId="77777777" w:rsidR="00FE761E" w:rsidRPr="00510B2A" w:rsidRDefault="00F34021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  <w:r w:rsidRPr="00510B2A">
              <w:rPr>
                <w:rFonts w:ascii="Calibri" w:hAnsi="Calibri" w:cs="Calibri"/>
                <w:kern w:val="2"/>
                <w:sz w:val="22"/>
                <w:szCs w:val="22"/>
              </w:rPr>
              <w:t>Podstawa</w:t>
            </w:r>
          </w:p>
          <w:p w14:paraId="4FB8A6C2" w14:textId="77777777" w:rsidR="00FE761E" w:rsidRPr="00510B2A" w:rsidRDefault="00F34021">
            <w:pPr>
              <w:widowControl w:val="0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  <w:r w:rsidRPr="00510B2A">
              <w:rPr>
                <w:rFonts w:ascii="Calibri" w:hAnsi="Calibri" w:cs="Calibri"/>
                <w:kern w:val="2"/>
                <w:sz w:val="22"/>
                <w:szCs w:val="22"/>
              </w:rPr>
              <w:t>dysponowania</w:t>
            </w:r>
          </w:p>
          <w:p w14:paraId="79E2354B" w14:textId="344AFC4F" w:rsidR="00FE761E" w:rsidRPr="00510B2A" w:rsidRDefault="00F34021">
            <w:pPr>
              <w:widowControl w:val="0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  <w:r w:rsidRPr="00510B2A">
              <w:rPr>
                <w:rFonts w:ascii="Calibri" w:hAnsi="Calibri" w:cs="Calibri"/>
                <w:kern w:val="2"/>
                <w:sz w:val="22"/>
                <w:szCs w:val="22"/>
              </w:rPr>
              <w:t>dana osobą</w:t>
            </w:r>
          </w:p>
        </w:tc>
      </w:tr>
      <w:tr w:rsidR="00FE761E" w:rsidRPr="00510B2A" w14:paraId="0DE62720" w14:textId="77777777" w:rsidTr="00F34021">
        <w:trPr>
          <w:cantSplit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6CDF" w14:textId="77777777" w:rsidR="00FE761E" w:rsidRPr="00510B2A" w:rsidRDefault="00F34021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510B2A">
              <w:rPr>
                <w:rFonts w:ascii="Calibri" w:hAnsi="Calibri" w:cs="Calibri"/>
                <w:kern w:val="2"/>
                <w:sz w:val="20"/>
                <w:szCs w:val="20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4898A" w14:textId="77777777" w:rsidR="00FE761E" w:rsidRPr="00510B2A" w:rsidRDefault="00F34021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510B2A">
              <w:rPr>
                <w:rFonts w:ascii="Calibri" w:hAnsi="Calibri" w:cs="Calibri"/>
                <w:kern w:val="2"/>
                <w:sz w:val="20"/>
                <w:szCs w:val="20"/>
              </w:rPr>
              <w:t>2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D6DDD" w14:textId="77777777" w:rsidR="00FE761E" w:rsidRPr="00510B2A" w:rsidRDefault="00F34021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510B2A">
              <w:rPr>
                <w:rFonts w:ascii="Calibri" w:hAnsi="Calibri" w:cs="Calibri"/>
                <w:kern w:val="2"/>
                <w:sz w:val="20"/>
                <w:szCs w:val="20"/>
              </w:rPr>
              <w:t>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CA582" w14:textId="77777777" w:rsidR="00FE761E" w:rsidRPr="00510B2A" w:rsidRDefault="00F34021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510B2A">
              <w:rPr>
                <w:rFonts w:ascii="Calibri" w:hAnsi="Calibri" w:cs="Calibri"/>
                <w:kern w:val="2"/>
                <w:sz w:val="20"/>
                <w:szCs w:val="20"/>
              </w:rPr>
              <w:t>4</w:t>
            </w:r>
          </w:p>
        </w:tc>
      </w:tr>
      <w:tr w:rsidR="00FE761E" w:rsidRPr="00510B2A" w14:paraId="35F08B46" w14:textId="77777777" w:rsidTr="00F34021">
        <w:trPr>
          <w:cantSplit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7A142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75724860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3C4F7E31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50A8E641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63E40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1A01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39F582D6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1AA929EE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66BA4F4C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10D86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</w:tr>
      <w:tr w:rsidR="00FE761E" w:rsidRPr="00510B2A" w14:paraId="536897F6" w14:textId="77777777" w:rsidTr="00F34021">
        <w:trPr>
          <w:cantSplit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BBBBE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0AFE5486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D4CC1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66B2B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0AFA2F69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97A01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0FCA4E4F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5F2AED49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0CDDF964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3AB52C13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</w:tr>
      <w:tr w:rsidR="00FE761E" w:rsidRPr="00510B2A" w14:paraId="1C0BBE70" w14:textId="77777777" w:rsidTr="00F34021">
        <w:trPr>
          <w:cantSplit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AA802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3E2C474B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43B7D7BF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C8982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6D94393C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6A649A1F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307983AF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40BDA40B" w14:textId="77777777" w:rsidR="00FE761E" w:rsidRPr="00510B2A" w:rsidRDefault="00FE761E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B212C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47365" w14:textId="77777777" w:rsidR="00FE761E" w:rsidRPr="00510B2A" w:rsidRDefault="00FE761E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</w:tr>
    </w:tbl>
    <w:p w14:paraId="099592E0" w14:textId="77777777" w:rsidR="00FE761E" w:rsidRPr="00510B2A" w:rsidRDefault="00FE761E">
      <w:pPr>
        <w:rPr>
          <w:rFonts w:ascii="Calibri" w:hAnsi="Calibri" w:cs="Calibri"/>
          <w:kern w:val="2"/>
          <w:sz w:val="20"/>
          <w:szCs w:val="20"/>
        </w:rPr>
      </w:pPr>
    </w:p>
    <w:p w14:paraId="4A305A17" w14:textId="77777777" w:rsidR="00FE761E" w:rsidRPr="00510B2A" w:rsidRDefault="00FE761E">
      <w:pPr>
        <w:rPr>
          <w:rFonts w:ascii="Calibri" w:hAnsi="Calibri" w:cs="Calibri"/>
          <w:kern w:val="2"/>
          <w:sz w:val="20"/>
          <w:szCs w:val="20"/>
        </w:rPr>
      </w:pPr>
    </w:p>
    <w:p w14:paraId="3BFCFF78" w14:textId="77777777" w:rsidR="00FE761E" w:rsidRPr="00510B2A" w:rsidRDefault="00FE761E">
      <w:pPr>
        <w:rPr>
          <w:rFonts w:ascii="Calibri" w:hAnsi="Calibri" w:cs="Calibri"/>
          <w:kern w:val="2"/>
          <w:sz w:val="20"/>
          <w:szCs w:val="20"/>
        </w:rPr>
      </w:pPr>
    </w:p>
    <w:p w14:paraId="73E173A2" w14:textId="77777777" w:rsidR="00FE761E" w:rsidRPr="00510B2A" w:rsidRDefault="00FE761E">
      <w:pPr>
        <w:rPr>
          <w:rFonts w:ascii="Calibri" w:hAnsi="Calibri" w:cs="Calibri"/>
          <w:kern w:val="2"/>
          <w:sz w:val="20"/>
          <w:szCs w:val="20"/>
        </w:rPr>
      </w:pPr>
    </w:p>
    <w:p w14:paraId="2B1E1446" w14:textId="46ADF7CA" w:rsidR="00FE761E" w:rsidRPr="00510B2A" w:rsidRDefault="00F34021">
      <w:pPr>
        <w:tabs>
          <w:tab w:val="left" w:pos="5245"/>
        </w:tabs>
        <w:rPr>
          <w:rFonts w:ascii="Calibri" w:hAnsi="Calibri" w:cs="Calibri"/>
          <w:kern w:val="2"/>
          <w:sz w:val="20"/>
          <w:szCs w:val="20"/>
        </w:rPr>
      </w:pPr>
      <w:r w:rsidRPr="00510B2A">
        <w:rPr>
          <w:rFonts w:ascii="Calibri" w:hAnsi="Calibri" w:cs="Calibri"/>
          <w:i/>
          <w:kern w:val="2"/>
          <w:sz w:val="20"/>
          <w:szCs w:val="20"/>
        </w:rPr>
        <w:tab/>
      </w:r>
      <w:r w:rsidRPr="00510B2A">
        <w:rPr>
          <w:rFonts w:ascii="Calibri" w:hAnsi="Calibri" w:cs="Calibri"/>
          <w:kern w:val="2"/>
          <w:sz w:val="20"/>
          <w:szCs w:val="20"/>
        </w:rPr>
        <w:t>……………..……...….....................................................</w:t>
      </w:r>
    </w:p>
    <w:p w14:paraId="3BFC962D" w14:textId="77777777" w:rsidR="00FE761E" w:rsidRPr="00510B2A" w:rsidRDefault="00F34021">
      <w:pPr>
        <w:ind w:left="4820"/>
        <w:jc w:val="center"/>
        <w:rPr>
          <w:rFonts w:ascii="Calibri" w:hAnsi="Calibri" w:cs="Calibri"/>
          <w:kern w:val="2"/>
          <w:sz w:val="20"/>
          <w:szCs w:val="20"/>
        </w:rPr>
      </w:pPr>
      <w:bookmarkStart w:id="2" w:name="_Hlk57202643"/>
      <w:r w:rsidRPr="00510B2A">
        <w:rPr>
          <w:rFonts w:ascii="Calibri" w:hAnsi="Calibri" w:cs="Calibri"/>
          <w:kern w:val="2"/>
          <w:sz w:val="20"/>
          <w:szCs w:val="20"/>
        </w:rPr>
        <w:t>(podpis Wykonawcy lub pełnomocnika)</w:t>
      </w:r>
      <w:bookmarkEnd w:id="2"/>
    </w:p>
    <w:sectPr w:rsidR="00FE761E" w:rsidRPr="00510B2A">
      <w:headerReference w:type="default" r:id="rId8"/>
      <w:footerReference w:type="default" r:id="rId9"/>
      <w:pgSz w:w="11906" w:h="16838"/>
      <w:pgMar w:top="907" w:right="1021" w:bottom="1021" w:left="1134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DD63" w14:textId="77777777" w:rsidR="00295440" w:rsidRDefault="00295440">
      <w:r>
        <w:separator/>
      </w:r>
    </w:p>
  </w:endnote>
  <w:endnote w:type="continuationSeparator" w:id="0">
    <w:p w14:paraId="10896A23" w14:textId="77777777" w:rsidR="00295440" w:rsidRDefault="0029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57743" w14:textId="77777777" w:rsidR="00FE761E" w:rsidRDefault="00F34021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4C4D1E21" w14:textId="77777777" w:rsidR="00FE761E" w:rsidRDefault="00FE76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1034B" w14:textId="77777777" w:rsidR="00295440" w:rsidRDefault="00295440">
      <w:r>
        <w:separator/>
      </w:r>
    </w:p>
  </w:footnote>
  <w:footnote w:type="continuationSeparator" w:id="0">
    <w:p w14:paraId="24EDCC6C" w14:textId="77777777" w:rsidR="00295440" w:rsidRDefault="0029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46D84" w14:textId="3D922A3B" w:rsidR="00FE761E" w:rsidRPr="00C77527" w:rsidRDefault="00F34021">
    <w:pPr>
      <w:spacing w:before="23" w:after="55" w:line="276" w:lineRule="auto"/>
      <w:ind w:right="253"/>
      <w:jc w:val="right"/>
      <w:rPr>
        <w:rFonts w:ascii="Calibri" w:hAnsi="Calibri" w:cs="Calibri"/>
        <w:b/>
        <w:color w:val="17365D" w:themeColor="text2" w:themeShade="BF"/>
        <w:sz w:val="22"/>
        <w:szCs w:val="22"/>
      </w:rPr>
    </w:pPr>
    <w:r w:rsidRPr="00C77527">
      <w:rPr>
        <w:rFonts w:ascii="Calibri" w:hAnsi="Calibri" w:cs="Calibri"/>
        <w:b/>
        <w:color w:val="17365D" w:themeColor="text2" w:themeShade="BF"/>
        <w:sz w:val="22"/>
        <w:szCs w:val="22"/>
      </w:rPr>
      <w:t>L.ROZ.27</w:t>
    </w:r>
    <w:r w:rsidR="00141E1D">
      <w:rPr>
        <w:rFonts w:ascii="Calibri" w:hAnsi="Calibri" w:cs="Calibri"/>
        <w:b/>
        <w:color w:val="17365D" w:themeColor="text2" w:themeShade="BF"/>
        <w:sz w:val="22"/>
        <w:szCs w:val="22"/>
      </w:rPr>
      <w:t>0.2.23</w:t>
    </w:r>
    <w:r w:rsidRPr="00C77527">
      <w:rPr>
        <w:rFonts w:ascii="Calibri" w:hAnsi="Calibri" w:cs="Calibri"/>
        <w:b/>
        <w:color w:val="17365D" w:themeColor="text2" w:themeShade="BF"/>
        <w:sz w:val="22"/>
        <w:szCs w:val="22"/>
      </w:rPr>
      <w:t>.202</w:t>
    </w:r>
    <w:r w:rsidR="00141E1D">
      <w:rPr>
        <w:rFonts w:ascii="Calibri" w:hAnsi="Calibri" w:cs="Calibri"/>
        <w:b/>
        <w:color w:val="17365D" w:themeColor="text2" w:themeShade="BF"/>
        <w:sz w:val="22"/>
        <w:szCs w:val="22"/>
      </w:rPr>
      <w:t>6</w:t>
    </w:r>
    <w:r w:rsidRPr="00C7752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            </w:t>
    </w:r>
    <w:r w:rsidR="00C7752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                  </w:t>
    </w:r>
    <w:r w:rsidRPr="00C7752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                                                                                Załącznik nr </w:t>
    </w:r>
    <w:r w:rsidR="00D42A6A" w:rsidRPr="00C77527">
      <w:rPr>
        <w:rFonts w:ascii="Calibri" w:hAnsi="Calibri" w:cs="Calibri"/>
        <w:b/>
        <w:color w:val="17365D" w:themeColor="text2" w:themeShade="BF"/>
        <w:sz w:val="22"/>
        <w:szCs w:val="22"/>
      </w:rPr>
      <w:t>8</w:t>
    </w:r>
    <w:r w:rsidRPr="00C7752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do SWZ</w:t>
    </w:r>
  </w:p>
  <w:p w14:paraId="663A6354" w14:textId="77777777" w:rsidR="00FE761E" w:rsidRDefault="00FE761E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69016973" w14:textId="77777777" w:rsidR="00FE761E" w:rsidRDefault="00FE7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A72B3"/>
    <w:multiLevelType w:val="multilevel"/>
    <w:tmpl w:val="271A73D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2F7FD2"/>
    <w:multiLevelType w:val="multilevel"/>
    <w:tmpl w:val="ECC02764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DAF1F91"/>
    <w:multiLevelType w:val="multilevel"/>
    <w:tmpl w:val="714CEA16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3002714"/>
    <w:multiLevelType w:val="multilevel"/>
    <w:tmpl w:val="EA0A30F4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4890EB8"/>
    <w:multiLevelType w:val="multilevel"/>
    <w:tmpl w:val="C58E4C5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142040256">
    <w:abstractNumId w:val="4"/>
  </w:num>
  <w:num w:numId="2" w16cid:durableId="532573208">
    <w:abstractNumId w:val="2"/>
  </w:num>
  <w:num w:numId="3" w16cid:durableId="93936740">
    <w:abstractNumId w:val="0"/>
  </w:num>
  <w:num w:numId="4" w16cid:durableId="1920747598">
    <w:abstractNumId w:val="3"/>
  </w:num>
  <w:num w:numId="5" w16cid:durableId="1633898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61E"/>
    <w:rsid w:val="00141E1D"/>
    <w:rsid w:val="00204557"/>
    <w:rsid w:val="00295440"/>
    <w:rsid w:val="00317561"/>
    <w:rsid w:val="00386B2B"/>
    <w:rsid w:val="003C1914"/>
    <w:rsid w:val="004A5628"/>
    <w:rsid w:val="00510B2A"/>
    <w:rsid w:val="005121AD"/>
    <w:rsid w:val="0053074A"/>
    <w:rsid w:val="0079472F"/>
    <w:rsid w:val="007D0C74"/>
    <w:rsid w:val="009702E6"/>
    <w:rsid w:val="00B332EE"/>
    <w:rsid w:val="00C77527"/>
    <w:rsid w:val="00D42A6A"/>
    <w:rsid w:val="00DB17A2"/>
    <w:rsid w:val="00F34021"/>
    <w:rsid w:val="00FE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7E16"/>
  <w15:docId w15:val="{8B916DF8-9A36-45E4-9945-2650426B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character" w:customStyle="1" w:styleId="rphighlightallclass">
    <w:name w:val="rphighlightallclass"/>
    <w:basedOn w:val="Domylnaczcionkaakapitu"/>
    <w:qFormat/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overflowPunct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FA0B2-5EBF-41D0-9B4E-3917454B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Anna Wolińska (RZGW Lublin)</cp:lastModifiedBy>
  <cp:revision>24</cp:revision>
  <cp:lastPrinted>2020-01-03T12:35:00Z</cp:lastPrinted>
  <dcterms:created xsi:type="dcterms:W3CDTF">2020-11-25T12:19:00Z</dcterms:created>
  <dcterms:modified xsi:type="dcterms:W3CDTF">2026-04-28T08:28:00Z</dcterms:modified>
  <dc:language>pl-PL</dc:language>
</cp:coreProperties>
</file>